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A308F" w14:textId="4B56B9FB" w:rsidR="00580791" w:rsidRPr="00F93BF2" w:rsidRDefault="0049268D" w:rsidP="00580791">
      <w:pPr>
        <w:jc w:val="center"/>
        <w:rPr>
          <w:rFonts w:ascii="Times New Roman" w:hAnsi="Times New Roman" w:cs="Times New Roman"/>
          <w:b/>
          <w:snapToGrid w:val="0"/>
          <w:sz w:val="24"/>
        </w:rPr>
      </w:pPr>
      <w:r>
        <w:rPr>
          <w:rFonts w:ascii="Times New Roman" w:hAnsi="Times New Roman" w:cs="Times New Roman"/>
          <w:b/>
          <w:snapToGrid w:val="0"/>
          <w:sz w:val="24"/>
        </w:rPr>
        <w:t xml:space="preserve">ANEXO </w:t>
      </w:r>
      <w:r w:rsidR="00AD722F">
        <w:rPr>
          <w:rFonts w:ascii="Times New Roman" w:hAnsi="Times New Roman" w:cs="Times New Roman"/>
          <w:b/>
          <w:snapToGrid w:val="0"/>
          <w:sz w:val="24"/>
        </w:rPr>
        <w:t>VII</w:t>
      </w:r>
      <w:r w:rsidR="00580791" w:rsidRPr="00F93BF2">
        <w:rPr>
          <w:rFonts w:ascii="Times New Roman" w:hAnsi="Times New Roman" w:cs="Times New Roman"/>
          <w:b/>
          <w:snapToGrid w:val="0"/>
          <w:sz w:val="24"/>
        </w:rPr>
        <w:t xml:space="preserve"> DO EDITAL  - </w:t>
      </w:r>
    </w:p>
    <w:p w14:paraId="3F4593D3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b/>
          <w:snapToGrid w:val="0"/>
          <w:sz w:val="24"/>
        </w:rPr>
      </w:pPr>
      <w:r w:rsidRPr="00F93BF2">
        <w:rPr>
          <w:rFonts w:ascii="Times New Roman" w:hAnsi="Times New Roman" w:cs="Times New Roman"/>
          <w:b/>
          <w:snapToGrid w:val="0"/>
          <w:sz w:val="24"/>
        </w:rPr>
        <w:t>Modelo de Declaração Negativa de Relação Familiar/Impedimento</w:t>
      </w:r>
    </w:p>
    <w:p w14:paraId="6B44D021" w14:textId="77777777" w:rsidR="00580791" w:rsidRPr="00F93BF2" w:rsidRDefault="00580791" w:rsidP="00580791">
      <w:pPr>
        <w:rPr>
          <w:rFonts w:ascii="Times New Roman" w:hAnsi="Times New Roman" w:cs="Times New Roman"/>
          <w:snapToGrid w:val="0"/>
          <w:sz w:val="24"/>
        </w:rPr>
      </w:pPr>
    </w:p>
    <w:p w14:paraId="49F170F5" w14:textId="77777777" w:rsidR="00580791" w:rsidRPr="00F93BF2" w:rsidRDefault="00580791" w:rsidP="00580791">
      <w:pPr>
        <w:rPr>
          <w:rFonts w:ascii="Times New Roman" w:hAnsi="Times New Roman" w:cs="Times New Roman"/>
          <w:snapToGrid w:val="0"/>
          <w:sz w:val="24"/>
        </w:rPr>
      </w:pPr>
    </w:p>
    <w:p w14:paraId="4E87414B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b/>
          <w:snapToGrid w:val="0"/>
          <w:sz w:val="24"/>
        </w:rPr>
      </w:pPr>
      <w:r w:rsidRPr="00F93BF2">
        <w:rPr>
          <w:rFonts w:ascii="Times New Roman" w:hAnsi="Times New Roman" w:cs="Times New Roman"/>
          <w:b/>
          <w:snapToGrid w:val="0"/>
          <w:sz w:val="24"/>
        </w:rPr>
        <w:t>DECLARAÇÃO NEGATIVA DE RELAÇÃO</w:t>
      </w:r>
    </w:p>
    <w:p w14:paraId="35E0AF5E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b/>
          <w:snapToGrid w:val="0"/>
          <w:sz w:val="24"/>
        </w:rPr>
      </w:pPr>
      <w:r w:rsidRPr="00F93BF2">
        <w:rPr>
          <w:rFonts w:ascii="Times New Roman" w:hAnsi="Times New Roman" w:cs="Times New Roman"/>
          <w:b/>
          <w:snapToGrid w:val="0"/>
          <w:sz w:val="24"/>
        </w:rPr>
        <w:t>FAMILIAR/IMPEDIMENTO</w:t>
      </w:r>
    </w:p>
    <w:p w14:paraId="07B469D1" w14:textId="77777777" w:rsidR="00580791" w:rsidRPr="00F93BF2" w:rsidRDefault="00580791" w:rsidP="00580791">
      <w:pPr>
        <w:rPr>
          <w:rFonts w:ascii="Times New Roman" w:hAnsi="Times New Roman" w:cs="Times New Roman"/>
          <w:snapToGrid w:val="0"/>
          <w:sz w:val="24"/>
        </w:rPr>
      </w:pPr>
    </w:p>
    <w:p w14:paraId="2F4C2109" w14:textId="77777777" w:rsidR="00580791" w:rsidRPr="00F93BF2" w:rsidRDefault="00580791" w:rsidP="00580791">
      <w:pPr>
        <w:rPr>
          <w:rFonts w:ascii="Times New Roman" w:hAnsi="Times New Roman" w:cs="Times New Roman"/>
          <w:snapToGrid w:val="0"/>
          <w:sz w:val="24"/>
        </w:rPr>
      </w:pPr>
    </w:p>
    <w:p w14:paraId="169C3342" w14:textId="77777777" w:rsidR="00580791" w:rsidRPr="00F93BF2" w:rsidRDefault="00580791" w:rsidP="00580791">
      <w:pPr>
        <w:jc w:val="both"/>
        <w:rPr>
          <w:rFonts w:ascii="Times New Roman" w:hAnsi="Times New Roman" w:cs="Times New Roman"/>
          <w:snapToGrid w:val="0"/>
          <w:sz w:val="24"/>
        </w:rPr>
      </w:pPr>
      <w:r w:rsidRPr="00F93BF2">
        <w:rPr>
          <w:rFonts w:ascii="Times New Roman" w:hAnsi="Times New Roman" w:cs="Times New Roman"/>
          <w:snapToGrid w:val="0"/>
          <w:sz w:val="24"/>
        </w:rPr>
        <w:t>Eu___________________________________________________________________________, portador do RG nº ________________________________, CPF _________________________, residente e domiciliado na _______________________________________________________________________________________________________________________________, cidade de _____________________________/_____________, CEP ___________________, Declaro, para os fins do disposto no Decreto nº 7.203, de 04 de junho de 2010, que NÃO possuo relação familiar com agente público deste órgão ou entidade. Entende-se por familiar: o cônjuge, o companheiro ou o parente em linha reta ou colateral, por consanguinidade ou afinidade, até o terceiro grau. Declaro ainda serem verdadeiras as informações aqui prestadas, sob pena de demissão por justa causa, caso se constate alguma falsidade, comprometendo-me, ainda, em fazer a imediata comunicação à Empresa _____________________________ sobre qualquer alteração das informações acima.</w:t>
      </w:r>
    </w:p>
    <w:p w14:paraId="01672E6B" w14:textId="77777777" w:rsidR="00580791" w:rsidRPr="00F93BF2" w:rsidRDefault="00580791" w:rsidP="00580791">
      <w:pPr>
        <w:rPr>
          <w:rFonts w:ascii="Times New Roman" w:hAnsi="Times New Roman" w:cs="Times New Roman"/>
          <w:snapToGrid w:val="0"/>
          <w:sz w:val="24"/>
        </w:rPr>
      </w:pPr>
    </w:p>
    <w:p w14:paraId="6E6C5E43" w14:textId="77777777" w:rsidR="00580791" w:rsidRPr="00F93BF2" w:rsidRDefault="00580791" w:rsidP="00580791">
      <w:pPr>
        <w:rPr>
          <w:rFonts w:ascii="Times New Roman" w:hAnsi="Times New Roman" w:cs="Times New Roman"/>
          <w:snapToGrid w:val="0"/>
          <w:sz w:val="24"/>
        </w:rPr>
      </w:pPr>
    </w:p>
    <w:p w14:paraId="4E6934AA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snapToGrid w:val="0"/>
          <w:sz w:val="24"/>
        </w:rPr>
      </w:pPr>
      <w:r w:rsidRPr="00F93BF2">
        <w:rPr>
          <w:rFonts w:ascii="Times New Roman" w:hAnsi="Times New Roman" w:cs="Times New Roman"/>
          <w:snapToGrid w:val="0"/>
          <w:sz w:val="24"/>
        </w:rPr>
        <w:t>___________________, _____de _________________ de 20_____</w:t>
      </w:r>
    </w:p>
    <w:p w14:paraId="35163A98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snapToGrid w:val="0"/>
          <w:sz w:val="24"/>
        </w:rPr>
      </w:pPr>
    </w:p>
    <w:p w14:paraId="30D2B515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snapToGrid w:val="0"/>
          <w:sz w:val="24"/>
        </w:rPr>
      </w:pPr>
    </w:p>
    <w:p w14:paraId="1E79B4A2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snapToGrid w:val="0"/>
          <w:sz w:val="24"/>
        </w:rPr>
      </w:pPr>
      <w:r w:rsidRPr="00F93BF2">
        <w:rPr>
          <w:rFonts w:ascii="Times New Roman" w:hAnsi="Times New Roman" w:cs="Times New Roman"/>
          <w:snapToGrid w:val="0"/>
          <w:sz w:val="24"/>
        </w:rPr>
        <w:t>__________________________________________________</w:t>
      </w:r>
    </w:p>
    <w:p w14:paraId="3E1361B3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snapToGrid w:val="0"/>
          <w:sz w:val="24"/>
        </w:rPr>
      </w:pPr>
      <w:r w:rsidRPr="00F93BF2">
        <w:rPr>
          <w:rFonts w:ascii="Times New Roman" w:hAnsi="Times New Roman" w:cs="Times New Roman"/>
          <w:snapToGrid w:val="0"/>
          <w:sz w:val="24"/>
        </w:rPr>
        <w:t>Assinatura do funcionário</w:t>
      </w:r>
    </w:p>
    <w:p w14:paraId="0897E85F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snapToGrid w:val="0"/>
          <w:sz w:val="24"/>
        </w:rPr>
      </w:pPr>
    </w:p>
    <w:p w14:paraId="46BA3DE8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snapToGrid w:val="0"/>
          <w:sz w:val="24"/>
        </w:rPr>
      </w:pPr>
    </w:p>
    <w:p w14:paraId="71E5CC5D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snapToGrid w:val="0"/>
          <w:sz w:val="24"/>
        </w:rPr>
      </w:pPr>
      <w:r w:rsidRPr="00F93BF2">
        <w:rPr>
          <w:rFonts w:ascii="Times New Roman" w:hAnsi="Times New Roman" w:cs="Times New Roman"/>
          <w:snapToGrid w:val="0"/>
          <w:sz w:val="24"/>
        </w:rPr>
        <w:t>__________________________________________________</w:t>
      </w:r>
    </w:p>
    <w:p w14:paraId="17DDF8E2" w14:textId="77777777" w:rsidR="00580791" w:rsidRPr="00F93BF2" w:rsidRDefault="00580791" w:rsidP="00580791">
      <w:pPr>
        <w:jc w:val="center"/>
        <w:rPr>
          <w:rFonts w:ascii="Times New Roman" w:hAnsi="Times New Roman" w:cs="Times New Roman"/>
          <w:snapToGrid w:val="0"/>
          <w:sz w:val="24"/>
        </w:rPr>
      </w:pPr>
      <w:r w:rsidRPr="00F93BF2">
        <w:rPr>
          <w:rFonts w:ascii="Times New Roman" w:hAnsi="Times New Roman" w:cs="Times New Roman"/>
          <w:snapToGrid w:val="0"/>
          <w:sz w:val="24"/>
        </w:rPr>
        <w:t>Assinatura do preposto da empresa CONTRATADA</w:t>
      </w:r>
    </w:p>
    <w:p w14:paraId="39A1BB90" w14:textId="77777777" w:rsidR="00730449" w:rsidRDefault="00730449" w:rsidP="00580791"/>
    <w:sectPr w:rsidR="007304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791"/>
    <w:rsid w:val="0049268D"/>
    <w:rsid w:val="00580791"/>
    <w:rsid w:val="00730449"/>
    <w:rsid w:val="00AD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43BD6"/>
  <w15:chartTrackingRefBased/>
  <w15:docId w15:val="{648AEE00-C70F-4485-8CB5-009E14D7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791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17143ED1F08842BE75030A4D20BDCC" ma:contentTypeVersion="5" ma:contentTypeDescription="Crie um novo documento." ma:contentTypeScope="" ma:versionID="c47545e9da255e40be6df77b0c6d9be1">
  <xsd:schema xmlns:xsd="http://www.w3.org/2001/XMLSchema" xmlns:xs="http://www.w3.org/2001/XMLSchema" xmlns:p="http://schemas.microsoft.com/office/2006/metadata/properties" xmlns:ns2="2775520d-4214-43c4-9fda-119b633612b4" xmlns:ns3="2bccfdee-0399-4546-870e-936d9792f374" targetNamespace="http://schemas.microsoft.com/office/2006/metadata/properties" ma:root="true" ma:fieldsID="0d93faf0b01848d5865b77181b6f922f" ns2:_="" ns3:_="">
    <xsd:import namespace="2775520d-4214-43c4-9fda-119b633612b4"/>
    <xsd:import namespace="2bccfdee-0399-4546-870e-936d9792f3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5520d-4214-43c4-9fda-119b63361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cfdee-0399-4546-870e-936d9792f37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16552B-9A45-41CE-BB39-4E61661E03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6A19DF-12A4-4D33-9FA5-503E6D0818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C4C414-2100-41CE-8A3A-AB8E58FAE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75520d-4214-43c4-9fda-119b633612b4"/>
    <ds:schemaRef ds:uri="2bccfdee-0399-4546-870e-936d9792f3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Reginaldo Luiz de Santana Junior</dc:creator>
  <cp:keywords/>
  <dc:description/>
  <cp:lastModifiedBy>Reginaldo Luiz de Santana Junior</cp:lastModifiedBy>
  <cp:revision>3</cp:revision>
  <dcterms:created xsi:type="dcterms:W3CDTF">2018-11-08T10:42:00Z</dcterms:created>
  <dcterms:modified xsi:type="dcterms:W3CDTF">2023-06-15T20:35:00Z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0x0101000C17143ED1F08842BE75030A4D20BDCC</vt:lpwstr>
  </property>
</Properties>
</file>